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6831" w:rsidRDefault="00520C19" w:rsidP="008C683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32"/>
          <w:szCs w:val="32"/>
        </w:rPr>
        <w:t xml:space="preserve">                     </w:t>
      </w:r>
      <w:r w:rsidR="008C6831">
        <w:rPr>
          <w:rFonts w:ascii="Times New Roman" w:hAnsi="Times New Roman" w:cs="Times New Roman"/>
          <w:b/>
          <w:color w:val="333333"/>
          <w:sz w:val="32"/>
          <w:szCs w:val="32"/>
        </w:rPr>
        <w:t>Календарно-тематическое планирование по обществознанию 9 класс</w:t>
      </w:r>
    </w:p>
    <w:p w:rsidR="008C6831" w:rsidRDefault="008C6831" w:rsidP="008C6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224"/>
        <w:gridCol w:w="34"/>
        <w:gridCol w:w="1241"/>
        <w:gridCol w:w="34"/>
        <w:gridCol w:w="1526"/>
        <w:gridCol w:w="34"/>
        <w:gridCol w:w="1383"/>
        <w:gridCol w:w="34"/>
        <w:gridCol w:w="2943"/>
        <w:gridCol w:w="2410"/>
      </w:tblGrid>
      <w:tr w:rsidR="00EF3182" w:rsidRPr="00EF3182" w:rsidTr="00C13CC9">
        <w:trPr>
          <w:trHeight w:val="239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AF6308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b/>
                <w:i/>
              </w:rPr>
              <w:t>№п\п</w:t>
            </w:r>
          </w:p>
        </w:tc>
        <w:tc>
          <w:tcPr>
            <w:tcW w:w="4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AF63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b/>
                <w:i/>
              </w:rPr>
              <w:t>Тема урока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AF6308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EF3182">
              <w:rPr>
                <w:rFonts w:ascii="Times New Roman" w:eastAsia="Times New Roman" w:hAnsi="Times New Roman" w:cs="Times New Roman"/>
                <w:b/>
                <w:i/>
              </w:rPr>
              <w:t>Кол-во часов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b/>
                <w:i/>
              </w:rPr>
              <w:t>Даты</w:t>
            </w:r>
          </w:p>
          <w:p w:rsidR="00AF6308" w:rsidRPr="00EF3182" w:rsidRDefault="00AF6308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 w:rsidP="00AB3873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/>
                <w:i/>
              </w:rPr>
            </w:pPr>
            <w:r w:rsidRPr="00EF3182">
              <w:rPr>
                <w:rFonts w:ascii="Times New Roman" w:eastAsia="Times New Roman" w:hAnsi="Times New Roman" w:cs="Times New Roman"/>
                <w:b/>
                <w:i/>
              </w:rPr>
              <w:t xml:space="preserve">  Домашнее    задание.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 w:rsidP="00AB3873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/>
                <w:i/>
              </w:rPr>
            </w:pPr>
            <w:r w:rsidRPr="00EF3182">
              <w:rPr>
                <w:rFonts w:ascii="Times New Roman" w:eastAsia="Times New Roman" w:hAnsi="Times New Roman" w:cs="Times New Roman"/>
                <w:b/>
                <w:i/>
              </w:rPr>
              <w:t xml:space="preserve">          Примечание</w:t>
            </w:r>
          </w:p>
        </w:tc>
      </w:tr>
      <w:tr w:rsidR="00EF3182" w:rsidRPr="00EF3182" w:rsidTr="00C13CC9">
        <w:trPr>
          <w:trHeight w:val="6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AF6308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EF3182">
              <w:rPr>
                <w:rFonts w:ascii="Times New Roman" w:eastAsia="Times New Roman" w:hAnsi="Times New Roman" w:cs="Times New Roman"/>
                <w:b/>
                <w:i/>
              </w:rPr>
              <w:t>план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AF6308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EF3182">
              <w:rPr>
                <w:rFonts w:ascii="Times New Roman" w:eastAsia="Times New Roman" w:hAnsi="Times New Roman" w:cs="Times New Roman"/>
                <w:b/>
                <w:i/>
              </w:rPr>
              <w:t>факт</w:t>
            </w:r>
          </w:p>
        </w:tc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  <w:tr w:rsidR="00EF3182" w:rsidRPr="00EF3182" w:rsidTr="00644BC5">
        <w:trPr>
          <w:cantSplit/>
          <w:trHeight w:val="614"/>
        </w:trPr>
        <w:tc>
          <w:tcPr>
            <w:tcW w:w="147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E72" w:rsidRPr="00EF3182" w:rsidRDefault="00E00E52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</w:t>
            </w:r>
            <w:r w:rsidR="00652E72" w:rsidRPr="00EF31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Pr="00EF31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652E72" w:rsidRPr="00EF31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четверть.</w:t>
            </w:r>
            <w:r w:rsidRPr="00EF31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E00E52" w:rsidRPr="00EF3182" w:rsidRDefault="00652E72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</w:t>
            </w:r>
            <w:r w:rsidR="00520C19" w:rsidRPr="00EF31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EF31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E00E52" w:rsidRPr="00EF31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Глава </w:t>
            </w:r>
            <w:r w:rsidR="00E00E52" w:rsidRPr="00EF3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E00E52" w:rsidRPr="00EF31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Политика.</w:t>
            </w:r>
            <w:r w:rsidR="007E6B51" w:rsidRPr="00EF31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E6B51" w:rsidRPr="00EF31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( 9</w:t>
            </w:r>
            <w:proofErr w:type="gramEnd"/>
            <w:r w:rsidR="00376B02" w:rsidRPr="00EF31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ч.).</w:t>
            </w:r>
          </w:p>
        </w:tc>
      </w:tr>
      <w:tr w:rsidR="00EF3182" w:rsidRPr="00EF3182" w:rsidTr="00C13CC9">
        <w:trPr>
          <w:cantSplit/>
          <w:trHeight w:val="113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9E17C9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AF6308">
            <w:pPr>
              <w:tabs>
                <w:tab w:val="left" w:pos="3410"/>
              </w:tabs>
              <w:spacing w:after="0" w:line="240" w:lineRule="auto"/>
              <w:ind w:right="-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</w:rPr>
              <w:t>Политика и власть</w:t>
            </w:r>
          </w:p>
          <w:p w:rsidR="00AF6308" w:rsidRPr="00EF3182" w:rsidRDefault="00AF6308">
            <w:pPr>
              <w:tabs>
                <w:tab w:val="left" w:pos="3410"/>
              </w:tabs>
              <w:spacing w:after="0" w:line="240" w:lineRule="auto"/>
              <w:ind w:right="-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9E17C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9E17C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5B1D8A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П. 1, стр. 4-9.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182" w:rsidRPr="00EF3182" w:rsidTr="00C13CC9">
        <w:trPr>
          <w:cantSplit/>
          <w:trHeight w:val="113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9E17C9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44BC5"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</w:rPr>
              <w:t>Государство</w:t>
            </w:r>
          </w:p>
          <w:p w:rsidR="00AF6308" w:rsidRPr="00EF3182" w:rsidRDefault="00AF6308" w:rsidP="0065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9E17C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9E17C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  <w:p w:rsidR="00652E72" w:rsidRPr="00EF3182" w:rsidRDefault="00652E72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5B1D8A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П.2, стр. 10-18.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182" w:rsidRPr="00EF3182" w:rsidTr="00C13CC9">
        <w:trPr>
          <w:cantSplit/>
          <w:trHeight w:val="113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644BC5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</w:rPr>
              <w:t xml:space="preserve"> «Политические режимы»</w:t>
            </w:r>
          </w:p>
          <w:p w:rsidR="00AF6308" w:rsidRPr="00EF3182" w:rsidRDefault="00AF6308" w:rsidP="0065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9E17C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652E72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5B1D8A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П.3, стр. 19-26.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182" w:rsidRPr="00EF3182" w:rsidTr="00C13CC9">
        <w:trPr>
          <w:cantSplit/>
          <w:trHeight w:val="9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6B51" w:rsidRPr="00EF3182" w:rsidRDefault="007E6B51" w:rsidP="007E6B51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6B51" w:rsidRPr="00EF3182" w:rsidRDefault="007E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</w:rPr>
              <w:t>Правовое   государство</w:t>
            </w:r>
          </w:p>
          <w:p w:rsidR="007E6B51" w:rsidRPr="00EF3182" w:rsidRDefault="007E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Гражданское общество и государство</w:t>
            </w:r>
          </w:p>
          <w:p w:rsidR="007E6B51" w:rsidRPr="00EF3182" w:rsidRDefault="007E6B51" w:rsidP="00D73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6B51" w:rsidRPr="00EF3182" w:rsidRDefault="007E6B51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E6B51" w:rsidRPr="00EF3182" w:rsidRDefault="007E6B51" w:rsidP="00BC08AE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6B51" w:rsidRPr="00EF3182" w:rsidRDefault="007E6B51" w:rsidP="0074651D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B51" w:rsidRPr="00EF3182" w:rsidRDefault="007E6B51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B51" w:rsidRPr="00EF3182" w:rsidRDefault="007E6B51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П.4-5, стр. 27-45.</w:t>
            </w:r>
          </w:p>
          <w:p w:rsidR="007E6B51" w:rsidRPr="00EF3182" w:rsidRDefault="007E6B51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6B51" w:rsidRPr="00EF3182" w:rsidRDefault="007E6B51" w:rsidP="00EC72A5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B51" w:rsidRPr="00EF3182" w:rsidRDefault="007E6B51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182" w:rsidRPr="00EF3182" w:rsidTr="00C13CC9">
        <w:trPr>
          <w:cantSplit/>
          <w:trHeight w:val="113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7E6B51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 граждан в политической  жизни</w:t>
            </w:r>
          </w:p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652E72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9E17C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4F46F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П. 6, стр. 46-53.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182" w:rsidRPr="00EF3182" w:rsidTr="00C13CC9">
        <w:trPr>
          <w:cantSplit/>
          <w:trHeight w:val="113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E72" w:rsidRPr="00EF3182" w:rsidRDefault="007E6B51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E72" w:rsidRPr="00EF3182" w:rsidRDefault="001B3174" w:rsidP="001B3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E72" w:rsidRPr="00EF3182" w:rsidRDefault="00652E72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E72" w:rsidRPr="00EF3182" w:rsidRDefault="00652E72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72" w:rsidRPr="00EF3182" w:rsidRDefault="00652E72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72" w:rsidRPr="00EF3182" w:rsidRDefault="00652E72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72" w:rsidRPr="00EF3182" w:rsidRDefault="00652E72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182" w:rsidRPr="00EF3182" w:rsidTr="00C13CC9">
        <w:trPr>
          <w:cantSplit/>
          <w:trHeight w:val="113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96" w:rsidRPr="00EF3182" w:rsidRDefault="007E6B51" w:rsidP="00AA0647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96" w:rsidRPr="00EF3182" w:rsidRDefault="00BD6796" w:rsidP="00AA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Политические партии и движения</w:t>
            </w:r>
          </w:p>
          <w:p w:rsidR="00BD6796" w:rsidRPr="00EF3182" w:rsidRDefault="00BD6796" w:rsidP="00AA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96" w:rsidRPr="00EF3182" w:rsidRDefault="00652E72" w:rsidP="00AA0647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91E" w:rsidRPr="00EF3182" w:rsidRDefault="00652E72" w:rsidP="00AA0647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96" w:rsidRPr="00EF3182" w:rsidRDefault="00BD6796" w:rsidP="00AA0647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96" w:rsidRPr="00EF3182" w:rsidRDefault="00BD6796" w:rsidP="00AA0647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П. 7, стр. 55-63.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96" w:rsidRPr="00EF3182" w:rsidRDefault="00BD6796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182" w:rsidRPr="00EF3182" w:rsidTr="00644BC5">
        <w:trPr>
          <w:cantSplit/>
          <w:trHeight w:val="1134"/>
        </w:trPr>
        <w:tc>
          <w:tcPr>
            <w:tcW w:w="147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F59" w:rsidRPr="00EF3182" w:rsidRDefault="00D53F59" w:rsidP="00D53F5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2 четверть.</w:t>
            </w:r>
          </w:p>
        </w:tc>
      </w:tr>
      <w:tr w:rsidR="00EF3182" w:rsidRPr="00EF3182" w:rsidTr="00C13CC9">
        <w:trPr>
          <w:cantSplit/>
          <w:trHeight w:val="113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7E6B51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</w:rPr>
            </w:pPr>
            <w:r w:rsidRPr="00EF3182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F3182">
              <w:rPr>
                <w:rFonts w:ascii="Times New Roman" w:eastAsia="Times New Roman" w:hAnsi="Times New Roman" w:cs="Times New Roman"/>
              </w:rPr>
              <w:t>Урок обобщения и систематизации знаний по теме «Политика».</w:t>
            </w:r>
          </w:p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9E17C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D53F5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4F46F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Ответить на вопросы 1-6, стр.  54.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 w:rsidP="00E00E52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182" w:rsidRPr="00EF3182" w:rsidTr="00644BC5">
        <w:trPr>
          <w:cantSplit/>
          <w:trHeight w:val="544"/>
        </w:trPr>
        <w:tc>
          <w:tcPr>
            <w:tcW w:w="147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52" w:rsidRPr="00EF3182" w:rsidRDefault="00E00E52" w:rsidP="00E00E52">
            <w:pPr>
              <w:jc w:val="center"/>
            </w:pPr>
            <w:proofErr w:type="gramStart"/>
            <w:r w:rsidRPr="00EF31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Глава  </w:t>
            </w:r>
            <w:r w:rsidRPr="00EF3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F31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EF31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Право.</w:t>
            </w:r>
            <w:r w:rsidR="00520C19" w:rsidRPr="00EF31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(22</w:t>
            </w:r>
            <w:r w:rsidR="00376B02" w:rsidRPr="00EF31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ч.).</w:t>
            </w:r>
          </w:p>
        </w:tc>
      </w:tr>
      <w:tr w:rsidR="00EF3182" w:rsidRPr="00EF3182" w:rsidTr="00C13CC9">
        <w:trPr>
          <w:trHeight w:val="80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7E6B51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AF6308" w:rsidP="00D53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Право, его роль в жизни общества и государства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9E17C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D53F5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4F46F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П. 8, стр. 65-72.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52" w:rsidRPr="00EF3182" w:rsidRDefault="00E00E52" w:rsidP="00E00E52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6308" w:rsidRPr="00EF3182" w:rsidRDefault="00AF6308" w:rsidP="00E00E52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182" w:rsidRPr="00EF3182" w:rsidTr="00C13CC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96" w:rsidRPr="00EF3182" w:rsidRDefault="007E6B51" w:rsidP="00EB4691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96" w:rsidRPr="00EF3182" w:rsidRDefault="00BD6796" w:rsidP="00AA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Правоотношения и субъекты права</w:t>
            </w:r>
          </w:p>
          <w:p w:rsidR="00BD6796" w:rsidRPr="00EF3182" w:rsidRDefault="00BD6796" w:rsidP="00AA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96" w:rsidRPr="00EF3182" w:rsidRDefault="00D53F59" w:rsidP="00AA0647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96" w:rsidRPr="00EF3182" w:rsidRDefault="00D53F59" w:rsidP="00AA0647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96" w:rsidRPr="00EF3182" w:rsidRDefault="00BD6796" w:rsidP="00AA0647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96" w:rsidRPr="00EF3182" w:rsidRDefault="00BD6796" w:rsidP="00AA0647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П. 9 , стр. 73-78.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96" w:rsidRPr="00EF3182" w:rsidRDefault="00BD6796" w:rsidP="00E00E52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182" w:rsidRPr="00EF3182" w:rsidTr="00C13CC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96" w:rsidRPr="00EF3182" w:rsidRDefault="007E6B51" w:rsidP="00BD6796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96" w:rsidRPr="00EF3182" w:rsidRDefault="00BD6796" w:rsidP="00AA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Правонарушения и юридическая  ответственность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96" w:rsidRPr="00EF3182" w:rsidRDefault="00D53F59" w:rsidP="00AA0647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F59" w:rsidRPr="00EF3182" w:rsidRDefault="00D53F59" w:rsidP="00AA0647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26.11</w:t>
            </w:r>
          </w:p>
          <w:p w:rsidR="00D53F59" w:rsidRPr="00EF3182" w:rsidRDefault="00D53F59" w:rsidP="00AA0647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96" w:rsidRPr="00EF3182" w:rsidRDefault="00BD6796" w:rsidP="00AA0647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96" w:rsidRPr="00EF3182" w:rsidRDefault="00BD6796" w:rsidP="00AA0647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П. 10, стр. 79-86.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96" w:rsidRPr="00EF3182" w:rsidRDefault="00BD6796" w:rsidP="00AA0647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182" w:rsidRPr="00EF3182" w:rsidTr="00C13CC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96" w:rsidRPr="00EF3182" w:rsidRDefault="007E6B51" w:rsidP="00AA0647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96" w:rsidRPr="00EF3182" w:rsidRDefault="00BD6796" w:rsidP="00AA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Правоохранительные  органы</w:t>
            </w:r>
          </w:p>
          <w:p w:rsidR="00BD6796" w:rsidRPr="00EF3182" w:rsidRDefault="00BD6796" w:rsidP="00AA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96" w:rsidRPr="00EF3182" w:rsidRDefault="009E17C9" w:rsidP="00AA0647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96" w:rsidRPr="00EF3182" w:rsidRDefault="00D53F59" w:rsidP="00AA0647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96" w:rsidRPr="00EF3182" w:rsidRDefault="00BD6796" w:rsidP="00AA0647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96" w:rsidRPr="00EF3182" w:rsidRDefault="00BD6796" w:rsidP="00AA0647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П. 11, стр. 87-95.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96" w:rsidRPr="00EF3182" w:rsidRDefault="00BD6796" w:rsidP="00AA0647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182" w:rsidRPr="00EF3182" w:rsidTr="00C13CC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F59" w:rsidRPr="00EF3182" w:rsidRDefault="007E6B51" w:rsidP="00AA0647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F59" w:rsidRPr="00EF3182" w:rsidRDefault="001B3174" w:rsidP="00AA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за 2 четверть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F59" w:rsidRPr="00EF3182" w:rsidRDefault="00D53F59" w:rsidP="00AA0647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F59" w:rsidRPr="00EF3182" w:rsidRDefault="00D53F59" w:rsidP="00AA0647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59" w:rsidRPr="00EF3182" w:rsidRDefault="00D53F59" w:rsidP="00AA0647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59" w:rsidRPr="00EF3182" w:rsidRDefault="00D53F59" w:rsidP="00AA0647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59" w:rsidRPr="00EF3182" w:rsidRDefault="00D53F59" w:rsidP="00AA0647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182" w:rsidRPr="00EF3182" w:rsidTr="00C13CC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7E6B51" w:rsidP="00632FD6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Конституция Российской  Федерации. </w:t>
            </w:r>
          </w:p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9E17C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91E" w:rsidRPr="00EF3182" w:rsidRDefault="00D53F59" w:rsidP="0009691E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B16F9F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П. 12, стр. 96-102.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182" w:rsidRPr="00EF3182" w:rsidTr="00644BC5">
        <w:tc>
          <w:tcPr>
            <w:tcW w:w="147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F59" w:rsidRPr="00EF3182" w:rsidRDefault="00D53F5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3 четверть.</w:t>
            </w:r>
          </w:p>
        </w:tc>
      </w:tr>
      <w:tr w:rsidR="00EF3182" w:rsidRPr="00EF3182" w:rsidTr="00C13CC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DA" w:rsidRPr="00EF3182" w:rsidRDefault="007E6B51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DA" w:rsidRPr="00EF3182" w:rsidRDefault="00EC3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конституционного строя  РФ</w:t>
            </w:r>
          </w:p>
          <w:p w:rsidR="00EC38DA" w:rsidRPr="00EF3182" w:rsidRDefault="00EC3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DA" w:rsidRPr="00EF3182" w:rsidRDefault="00D53F5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DA" w:rsidRPr="00EF3182" w:rsidRDefault="00D53F59" w:rsidP="00EC38DA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  <w:p w:rsidR="00D53F59" w:rsidRPr="00EF3182" w:rsidRDefault="00D53F59" w:rsidP="00EC38DA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DA" w:rsidRPr="00EF3182" w:rsidRDefault="00EC38DA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DA" w:rsidRPr="00EF3182" w:rsidRDefault="00EC38DA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П. 13, стр. 103-109.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DA" w:rsidRPr="00EF3182" w:rsidRDefault="00EC38DA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182" w:rsidRPr="00EF3182" w:rsidTr="00C13CC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7E6B51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Права и свободы  человека и гражданина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D53F5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D53F5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  <w:p w:rsidR="00644BC5" w:rsidRPr="00EF3182" w:rsidRDefault="00644BC5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EC38DA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П. 14-15, стр. 110-122.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182" w:rsidRPr="00EF3182" w:rsidTr="00C13CC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7E6B51" w:rsidP="007E6B51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Гражданские правоотношения</w:t>
            </w:r>
          </w:p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9E17C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644BC5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EC38DA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П. 16, стр. 123-132.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182" w:rsidRPr="00EF3182" w:rsidTr="00C13CC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7E6B51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 на труд.  Трудовые правоотношения</w:t>
            </w:r>
          </w:p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9E17C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5" w:rsidRPr="00EF3182" w:rsidRDefault="00644BC5" w:rsidP="00644BC5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EC38DA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П. 17, стр. 133-140.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182" w:rsidRPr="00EF3182" w:rsidTr="00C13CC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C13CC9" w:rsidP="00C13CC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E6B51"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правоотношения</w:t>
            </w:r>
          </w:p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6F8" w:rsidRPr="00EF3182" w:rsidRDefault="00644BC5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4F46F8" w:rsidRPr="00EF3182" w:rsidRDefault="004F46F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644BC5" w:rsidP="00644BC5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25.02</w:t>
            </w:r>
          </w:p>
          <w:p w:rsidR="00644BC5" w:rsidRPr="00EF3182" w:rsidRDefault="00644BC5" w:rsidP="00644BC5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EC38DA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П. 18, стр. 141-150.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182" w:rsidRPr="00EF3182" w:rsidTr="00C13CC9">
        <w:trPr>
          <w:trHeight w:val="60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7E6B51" w:rsidP="007E6B51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1B3174" w:rsidP="00403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403F6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644BC5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  <w:p w:rsidR="00644BC5" w:rsidRPr="00EF3182" w:rsidRDefault="00644BC5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182" w:rsidRPr="00EF3182" w:rsidTr="00C13CC9">
        <w:trPr>
          <w:trHeight w:val="75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69" w:rsidRPr="00EF3182" w:rsidRDefault="00403F69" w:rsidP="007E6B51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-26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69" w:rsidRPr="00EF3182" w:rsidRDefault="00403F69" w:rsidP="00403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правоотношения.</w:t>
            </w:r>
          </w:p>
          <w:p w:rsidR="00403F69" w:rsidRPr="00EF3182" w:rsidRDefault="00403F69" w:rsidP="00403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69" w:rsidRPr="00EF3182" w:rsidRDefault="00403F69" w:rsidP="00403F6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69" w:rsidRPr="00EF3182" w:rsidRDefault="00403F69" w:rsidP="00403F6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69" w:rsidRPr="00EF3182" w:rsidRDefault="00403F6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69" w:rsidRPr="00EF3182" w:rsidRDefault="00403F69" w:rsidP="00403F6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П. 19, стр. 151-158.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69" w:rsidRPr="00EF3182" w:rsidRDefault="00403F6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182" w:rsidRPr="00EF3182" w:rsidTr="00644BC5">
        <w:tc>
          <w:tcPr>
            <w:tcW w:w="147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5" w:rsidRPr="00EF3182" w:rsidRDefault="00644BC5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Pr="00EF31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четверть.</w:t>
            </w:r>
          </w:p>
        </w:tc>
      </w:tr>
      <w:tr w:rsidR="00EF3182" w:rsidRPr="00EF3182" w:rsidTr="00C13CC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7E6B51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Уголовно-правовые отношения</w:t>
            </w:r>
          </w:p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9E17C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644BC5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EC38DA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П. 20, стр. 159-166.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182" w:rsidRPr="00EF3182" w:rsidTr="00C13CC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7E6B51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 права</w:t>
            </w:r>
          </w:p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9E17C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644BC5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EC38DA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П. 21, стр. 167-175.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182" w:rsidRPr="00EF3182" w:rsidTr="00C13CC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7E6B51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Международно-правовая защита жертв  вооруженных  конфликтов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9E17C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644BC5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EC38DA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П. 22, стр. 176-</w:t>
            </w:r>
            <w:r w:rsidR="005E5BC1"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183.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182" w:rsidRPr="00EF3182" w:rsidTr="00C13CC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7E6B51">
            <w:pPr>
              <w:spacing w:after="0" w:line="240" w:lineRule="auto"/>
              <w:ind w:right="7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 отношений  в сфере  образования</w:t>
            </w:r>
          </w:p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9E17C9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644BC5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5E5BC1" w:rsidP="005E5BC1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П. 23, стр. 184-191.</w:t>
            </w:r>
          </w:p>
          <w:p w:rsidR="00AF6308" w:rsidRPr="00EF3182" w:rsidRDefault="00AF6308" w:rsidP="00AB38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182" w:rsidRPr="00EF3182" w:rsidTr="00C13CC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7E6B51" w:rsidP="0015750B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</w:rPr>
            </w:pPr>
            <w:r w:rsidRPr="00EF3182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F3182">
              <w:rPr>
                <w:rFonts w:ascii="Times New Roman" w:eastAsia="Times New Roman" w:hAnsi="Times New Roman" w:cs="Times New Roman"/>
              </w:rPr>
              <w:t>Итоговая контрольная работа</w:t>
            </w:r>
            <w:r w:rsidR="00A277E1" w:rsidRPr="00EF3182">
              <w:rPr>
                <w:rFonts w:ascii="Times New Roman" w:eastAsia="Times New Roman" w:hAnsi="Times New Roman" w:cs="Times New Roman"/>
              </w:rPr>
              <w:t xml:space="preserve"> в формате  ОГЭ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644BC5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182">
              <w:rPr>
                <w:rFonts w:ascii="Times New Roman" w:eastAsia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3CC9" w:rsidRPr="00EF3182" w:rsidTr="00C13CC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7E6B51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</w:rPr>
            </w:pPr>
            <w:r w:rsidRPr="00EF3182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F3182">
              <w:rPr>
                <w:rFonts w:ascii="Times New Roman" w:eastAsia="Times New Roman" w:hAnsi="Times New Roman" w:cs="Times New Roman"/>
              </w:rPr>
              <w:t xml:space="preserve">Обобщение и систематизация по теме </w:t>
            </w:r>
          </w:p>
          <w:p w:rsidR="00AF6308" w:rsidRPr="00EF3182" w:rsidRDefault="00AF630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F3182">
              <w:rPr>
                <w:rFonts w:ascii="Times New Roman" w:eastAsia="Times New Roman" w:hAnsi="Times New Roman" w:cs="Times New Roman"/>
              </w:rPr>
              <w:t>«Право»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</w:rPr>
            </w:pPr>
            <w:r w:rsidRPr="00EF318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08" w:rsidRPr="00EF3182" w:rsidRDefault="00644BC5" w:rsidP="0081392E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</w:rPr>
            </w:pPr>
            <w:r w:rsidRPr="00EF3182">
              <w:rPr>
                <w:rFonts w:ascii="Times New Roman" w:eastAsia="Times New Roman" w:hAnsi="Times New Roman" w:cs="Times New Roman"/>
              </w:rPr>
              <w:t>19.09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5E5BC1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</w:rPr>
            </w:pPr>
            <w:r w:rsidRPr="00EF3182">
              <w:rPr>
                <w:rFonts w:ascii="Times New Roman" w:eastAsia="Times New Roman" w:hAnsi="Times New Roman" w:cs="Times New Roman"/>
              </w:rPr>
              <w:t>Ответить на вопросы  1-5, стр. 197.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08" w:rsidRPr="00EF3182" w:rsidRDefault="00AF6308">
            <w:pPr>
              <w:spacing w:after="0" w:line="240" w:lineRule="auto"/>
              <w:ind w:right="732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00E52" w:rsidRPr="00EF3182" w:rsidRDefault="00E00E52" w:rsidP="008C6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6831" w:rsidRPr="00EF3182" w:rsidRDefault="008C6831" w:rsidP="008C6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6831" w:rsidRPr="00EF3182" w:rsidRDefault="008C6831" w:rsidP="008C6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6831" w:rsidRPr="00EF3182" w:rsidRDefault="008C6831" w:rsidP="00C13CC9">
      <w:pPr>
        <w:pStyle w:val="a3"/>
        <w:shd w:val="clear" w:color="auto" w:fill="FFFFFF"/>
        <w:spacing w:before="150" w:beforeAutospacing="0" w:after="150" w:afterAutospacing="0" w:line="270" w:lineRule="atLeast"/>
        <w:ind w:left="-426"/>
      </w:pPr>
    </w:p>
    <w:p w:rsidR="008C6831" w:rsidRDefault="008C6831" w:rsidP="008C6831">
      <w:pPr>
        <w:pStyle w:val="a3"/>
        <w:shd w:val="clear" w:color="auto" w:fill="FFFFFF"/>
        <w:spacing w:before="150" w:beforeAutospacing="0" w:after="150" w:afterAutospacing="0" w:line="270" w:lineRule="atLeast"/>
        <w:rPr>
          <w:color w:val="333333"/>
        </w:rPr>
      </w:pPr>
      <w:r>
        <w:rPr>
          <w:b/>
          <w:bCs/>
          <w:color w:val="333333"/>
        </w:rPr>
        <w:t> </w:t>
      </w:r>
    </w:p>
    <w:p w:rsidR="008C6831" w:rsidRDefault="008C6831" w:rsidP="008C6831">
      <w:pPr>
        <w:rPr>
          <w:rFonts w:ascii="Times New Roman" w:hAnsi="Times New Roman" w:cs="Times New Roman"/>
          <w:sz w:val="24"/>
          <w:szCs w:val="24"/>
        </w:rPr>
      </w:pPr>
    </w:p>
    <w:p w:rsidR="008C6831" w:rsidRDefault="008C6831" w:rsidP="008C6831">
      <w:pPr>
        <w:rPr>
          <w:rFonts w:ascii="Times New Roman" w:hAnsi="Times New Roman" w:cs="Times New Roman"/>
          <w:sz w:val="24"/>
          <w:szCs w:val="24"/>
        </w:rPr>
      </w:pPr>
    </w:p>
    <w:p w:rsidR="008C6831" w:rsidRDefault="008C6831" w:rsidP="008C6831">
      <w:pPr>
        <w:rPr>
          <w:rFonts w:ascii="Times New Roman" w:hAnsi="Times New Roman" w:cs="Times New Roman"/>
          <w:sz w:val="24"/>
          <w:szCs w:val="24"/>
        </w:rPr>
      </w:pPr>
    </w:p>
    <w:p w:rsidR="008C6831" w:rsidRDefault="008C6831" w:rsidP="008C6831">
      <w:pPr>
        <w:rPr>
          <w:rFonts w:ascii="Times New Roman" w:hAnsi="Times New Roman" w:cs="Times New Roman"/>
          <w:sz w:val="24"/>
          <w:szCs w:val="24"/>
        </w:rPr>
      </w:pPr>
    </w:p>
    <w:p w:rsidR="008C6831" w:rsidRDefault="008C6831" w:rsidP="008C6831">
      <w:pPr>
        <w:rPr>
          <w:rFonts w:ascii="Times New Roman" w:hAnsi="Times New Roman" w:cs="Times New Roman"/>
          <w:sz w:val="24"/>
          <w:szCs w:val="24"/>
        </w:rPr>
      </w:pPr>
    </w:p>
    <w:p w:rsidR="008C6831" w:rsidRDefault="008C6831" w:rsidP="008C6831">
      <w:pPr>
        <w:rPr>
          <w:rFonts w:ascii="Times New Roman" w:hAnsi="Times New Roman" w:cs="Times New Roman"/>
          <w:sz w:val="24"/>
          <w:szCs w:val="24"/>
        </w:rPr>
      </w:pPr>
    </w:p>
    <w:p w:rsidR="008C6831" w:rsidRDefault="008C6831" w:rsidP="008C6831">
      <w:pPr>
        <w:rPr>
          <w:rFonts w:ascii="Times New Roman" w:hAnsi="Times New Roman" w:cs="Times New Roman"/>
          <w:sz w:val="24"/>
          <w:szCs w:val="24"/>
        </w:rPr>
      </w:pPr>
    </w:p>
    <w:p w:rsidR="008C6831" w:rsidRDefault="008C6831" w:rsidP="008C6831">
      <w:pPr>
        <w:rPr>
          <w:rFonts w:ascii="Times New Roman" w:hAnsi="Times New Roman" w:cs="Times New Roman"/>
          <w:sz w:val="24"/>
          <w:szCs w:val="24"/>
        </w:rPr>
      </w:pPr>
    </w:p>
    <w:p w:rsidR="008C6831" w:rsidRDefault="008C6831" w:rsidP="008C6831">
      <w:pPr>
        <w:rPr>
          <w:rFonts w:ascii="Times New Roman" w:hAnsi="Times New Roman" w:cs="Times New Roman"/>
          <w:sz w:val="24"/>
          <w:szCs w:val="24"/>
        </w:rPr>
      </w:pPr>
    </w:p>
    <w:p w:rsidR="00ED32C0" w:rsidRDefault="00ED32C0"/>
    <w:sectPr w:rsidR="00ED32C0" w:rsidSect="00C13CC9">
      <w:pgSz w:w="16838" w:h="11906" w:orient="landscape"/>
      <w:pgMar w:top="426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831"/>
    <w:rsid w:val="000507EE"/>
    <w:rsid w:val="0009691E"/>
    <w:rsid w:val="000B08AC"/>
    <w:rsid w:val="0012166D"/>
    <w:rsid w:val="0015750B"/>
    <w:rsid w:val="00165A91"/>
    <w:rsid w:val="00195075"/>
    <w:rsid w:val="001B3174"/>
    <w:rsid w:val="001F0E8C"/>
    <w:rsid w:val="00246A86"/>
    <w:rsid w:val="002A044A"/>
    <w:rsid w:val="00376B02"/>
    <w:rsid w:val="00403F69"/>
    <w:rsid w:val="00454085"/>
    <w:rsid w:val="004F46F8"/>
    <w:rsid w:val="00520C19"/>
    <w:rsid w:val="0058316E"/>
    <w:rsid w:val="005B1D8A"/>
    <w:rsid w:val="005E5BC1"/>
    <w:rsid w:val="00632FD6"/>
    <w:rsid w:val="00644BC5"/>
    <w:rsid w:val="00652E72"/>
    <w:rsid w:val="00760053"/>
    <w:rsid w:val="007B4493"/>
    <w:rsid w:val="007E6B51"/>
    <w:rsid w:val="0081206C"/>
    <w:rsid w:val="0081392E"/>
    <w:rsid w:val="008203AD"/>
    <w:rsid w:val="00851C95"/>
    <w:rsid w:val="008C6831"/>
    <w:rsid w:val="009510AA"/>
    <w:rsid w:val="009E17C9"/>
    <w:rsid w:val="009F4083"/>
    <w:rsid w:val="00A16FE2"/>
    <w:rsid w:val="00A277E1"/>
    <w:rsid w:val="00AB3873"/>
    <w:rsid w:val="00AF6308"/>
    <w:rsid w:val="00B16F9F"/>
    <w:rsid w:val="00B67EDB"/>
    <w:rsid w:val="00BD366A"/>
    <w:rsid w:val="00BD6796"/>
    <w:rsid w:val="00C13CC9"/>
    <w:rsid w:val="00C87548"/>
    <w:rsid w:val="00D01BBE"/>
    <w:rsid w:val="00D53F59"/>
    <w:rsid w:val="00D6330A"/>
    <w:rsid w:val="00DD7F7A"/>
    <w:rsid w:val="00E00E52"/>
    <w:rsid w:val="00E94A53"/>
    <w:rsid w:val="00EB4691"/>
    <w:rsid w:val="00EC38DA"/>
    <w:rsid w:val="00ED32C0"/>
    <w:rsid w:val="00EF3182"/>
    <w:rsid w:val="00F647E4"/>
    <w:rsid w:val="00F7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237D1"/>
  <w15:docId w15:val="{1F7DCA2B-7CC3-4381-A5D1-F864A4A04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2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6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633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33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2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69AC0-B482-4466-B54B-F871141B5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Висхан</dc:creator>
  <cp:keywords/>
  <dc:description/>
  <cp:lastModifiedBy>Пользователь</cp:lastModifiedBy>
  <cp:revision>5</cp:revision>
  <cp:lastPrinted>2022-09-22T21:03:00Z</cp:lastPrinted>
  <dcterms:created xsi:type="dcterms:W3CDTF">2021-09-08T20:18:00Z</dcterms:created>
  <dcterms:modified xsi:type="dcterms:W3CDTF">2022-10-04T12:42:00Z</dcterms:modified>
</cp:coreProperties>
</file>